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菲电气（北京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1日 上午至2024年09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袁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