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德菲电气（北京）有限公司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8:30:00上午至2024-09-10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北京市延庆区经济技术开发区投资服务中心197室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北京市延庆区康庄镇西桑园村南(工业大院1号)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上午至2024年09月12日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