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菲电气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1日 上午至2024年09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袁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