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安吉县天驰竹木业有限公司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2024年09月13日 上午至2024年09月14日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杨利刚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