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广东嘉汇建设工程顾问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