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广东嘉汇建设工程顾问有限公司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罗芳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13:00:00上午至2024-09-09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广州市白云区石沙路石井工业区一横路3号518室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广州市白云区黄边北路152号之二广州设计之都南塔B5栋2009室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上午至2024年09月13日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