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霸州市森玉家具有限公司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10967-2024-QE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2024年09月12日 上午至2024年09月13日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2024-09-10 8:00:00上午至2024-09-11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霸州市森玉家具有限公司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