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浙江华鑫起重机械有限公司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20683-2024-QEO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2024年09月08日 上午至2024年09月11日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2024-09-07 8:00:00上午至2024-09-07 12:00:00下午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浙江华鑫起重机械有限公司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