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重庆味典餐饮管理有限公司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2024年09月10日 上午至2024年09月10日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饶昕宇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