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重庆众思润禾环保科技有限公司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2024年09月09日 上午至2024年09月10日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崔枫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