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河北丰晟电气设备有限公司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1023-2022-QEO-2024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2024年09月10日 上午至2024年09月11日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河北丰晟电气设备有限公司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