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石家庄正华保安服务有限公司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91130100MA07XL3R0W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石家庄正华保安服务有限公司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石家庄市长安区金明街6号长安金茂悦大楼406室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Q：门卫、巡逻、守护、区域秩序维护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E：门卫、巡逻、守护、区域秩序维护所涉及场所的相关环境管理活动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O：门卫、巡逻、守护、区域秩序维护所涉及场所的相关职业健康安全管理活动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石家庄正华保安服务有限公司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石家庄市裕华区建设南大街163号凯莱金第A-163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石家庄市长安区金明街6号长安金茂悦大楼406室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Q：门卫、巡逻、守护、区域秩序维护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E：门卫、巡逻、守护、区域秩序维护所涉及场所的相关环境管理活动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O：门卫、巡逻、守护、区域秩序维护所涉及场所的相关职业健康安全管理活动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