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迈能电气有限公司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10954-2024-QEO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2024年09月15日 下午至2024年09月16日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2024-09-13 14:00:00下午至2024-09-13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迈能电气有限公司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