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迈能电气有限公司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黄刚，杨建美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2024年09月15日 下午至2024年09月16日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郝庆国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