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迈能电气有限公司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2024年09月15日 下午至2024年09月16日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郝庆国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