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华伟防爆电器（天津）有限公司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10955-2024-QEO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2024年09月14日 上午至2024年09月15日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2024-09-13 8:00:00上午至2024-09-13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华伟防爆电器（天津）有限公司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