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华伟防爆电器（天津）有限公司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杨建美，黄刚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2024年09月14日 上午至2024年09月15日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王东杰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