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华伟防爆电器（天津）有限公司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2024年09月14日 上午至2024年09月15日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王东杰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