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10940-2024-EO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91130501MA0D4BXJ6U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河北君海机械科技有限公司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E：冶金设备零部件、机械零部件的生产；钢材、机械设备的销售所涉及场所的相关环境管理活动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O：冶金设备零部件、机械零部件的生产；钢材、机械设备的销售所涉及场所的相关职业健康安全管理活动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河北君海机械科技有限公司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E：冶金设备零部件、机械零部件的生产；钢材、机械设备的销售所涉及场所的相关环境管理活动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O：冶金设备零部件、机械零部件的生产；钢材、机械设备的销售所涉及场所的相关职业健康安全管理活动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