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河北君海机械科技有限公司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8:00:00上午至2024-09-10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