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河北君海机械科技有限公司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2024-09-10 8:00:00上午至2024-09-10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河北省邢台经济开发区永安南路1999号院内12号车间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河北省邢台经济开发区永安南路1999号院内12号车间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2024年09月11日 上午至2024年09月12日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