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河北君海机械科技有限公司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2024年09月11日 上午至2024年09月12日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王磊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