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6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教育职业培训学校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5250000045041706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教育职业培训学校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红石路5号北部尚座30楼5号、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北区红石路5号北部尚座30楼5号、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工、焊工、制冷工、架子工培训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工、焊工、制冷工、架子工培训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工、焊工、制冷工、架子工培训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教育职业培训学校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红石路5号北部尚座30楼5号、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红石路5号北部尚座30楼5号、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工、焊工、制冷工、架子工培训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工、焊工、制冷工、架子工培训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工、焊工、制冷工、架子工培训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