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20653-2024-EnMS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威特电梯有限公司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2024年09月05日 下午至2024年09月08日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浙江省金华市义乌市佛堂镇双林路888号（自主申报）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浙江省金华市义乌市佛堂镇双林路888号（自主申报）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