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5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洛阳瑞鹏化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32366721448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洛阳瑞鹏化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洛阳市新安县汉关街道劂山村西1500米一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洛阳市新安县庙头98 快捷酒店4楼4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产品（缓蚀剂、堵漏剂、破乳剂、降失水剂）的销售（不含危化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缓蚀剂、堵漏剂、破乳剂、降失水剂）的销售（不含危化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缓蚀剂、堵漏剂、破乳剂、降失水剂）的销售（不含危化品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洛阳瑞鹏化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洛阳市新安县汉关街道劂山村西1500米一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洛阳市新安县庙头98 快捷酒店4楼4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产品（缓蚀剂、堵漏剂、破乳剂、降失水剂）的销售（不含危化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缓蚀剂、堵漏剂、破乳剂、降失水剂）的销售（不含危化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缓蚀剂、堵漏剂、破乳剂、降失水剂）的销售（不含危化品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