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10956-2024-QEO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洛阳瑞鹏化工科技有限公司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下午至2024年09月12日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河南省洛阳市新安县汉关街道劂山村西1500米一号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河南洛阳市新安县庙头98 快捷酒店4楼405室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