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洛阳瑞鹏化工科技有限公司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鲍阳阳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崔焕茹</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