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957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洛阳向莹化工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鲍阳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10394MA9NKARL4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洛阳向莹化工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南省洛阳市洛龙区龙祥街16号朗润园9号楼1单元602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南省洛阳市新安县香江万基铝业大门西50米2台区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化工产品（缓蚀剂、堵漏剂、破乳剂、降失水剂）的销售（不含危化品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化工产品（缓蚀剂、堵漏剂、破乳剂、降失水剂）的销售（不含危化品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化工产品（缓蚀剂、堵漏剂、破乳剂、降失水剂）的销售（不含危化品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洛阳向莹化工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南省洛阳市洛龙区龙祥街16号朗润园9号楼1单元602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南省洛阳市新安县香江万基铝业大门西50米2台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化工产品（缓蚀剂、堵漏剂、破乳剂、降失水剂）的销售（不含危化品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化工产品（缓蚀剂、堵漏剂、破乳剂、降失水剂）的销售（不含危化品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化工产品（缓蚀剂、堵漏剂、破乳剂、降失水剂）的销售（不含危化品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