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市华信行生物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7 14:30:00上午至2024-09-07 18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