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北京市华信行生物科技有限公司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10952-2024-QO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2024-09-07 14:30:00上午至2024-09-07 18:30:00上午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北京市华信行生物科技有限公司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