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任丘市亿阳通信电力器材有限公司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10778-2024-E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上午至2024年09月08日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任丘市亿阳通信电力器材有限公司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