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任丘市亿阳通信电力器材有限公司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2024年09月07日 上午至2024年09月08日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王双奎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