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湖南振辉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2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2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湖南振辉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尹希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2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