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济宁市水利工程建设监理中心有限公司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2024年09月12日 上午至2024年09月14日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2024-09-10 8:00:00上午至2024-09-11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济宁市水利工程建设监理中心有限公司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