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济宁市水利工程建设监理中心有限公司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20676-2024-QEO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