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浙江丰立智能科技股份有限公司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10420-2023-EnMS-2024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