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浙江丰立智能科技股份有限公司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中小模数齿轮、小型减速齿轮箱、粉末冶金结构件、工业级气动工具的设计和生产,精密加工轴和轴套的生产所涉及的能源管理活动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