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10942-2024-QEO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四川亚太巨龙地板有限公司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2024年09月09日 上午至2024年09月09日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四川省成都市金牛区北三环路一段221号1栋2单元15层1510号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四川省成都市新都区桂湖街道新东社区3组245号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