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四川亚太巨龙地板有限公司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钟玉春，余家龙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2024年09月09日 上午至2024年09月09日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何丽珍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