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四川亚太巨龙地板有限公司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钟玉春，余家龙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2024-09-06 8:30:00上午至2024-09-06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四川省成都市金牛区北三环路一段221号1栋2单元15层1510号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四川省成都市新都区桂湖街道新东社区3组245号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2024年09月09日 上午至2024年09月09日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