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四川亚太巨龙地板有限公司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2024年09月09日 上午至2024年09月09日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何丽珍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