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盘锦中亚石油技术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34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9月09日 上午至2024年09月09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