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0932-2022-E-2024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陕西石竹能源科技有限公司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91610400684764676B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陕西石竹能源科技有限公司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锻造件和金属机加工件的生产所涉及场所的相关环境管理活动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陕西石竹能源科技有限公司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陕西省咸阳市秦都区高新技术开发区西里路9号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锻造件和金属机加工件的生产所涉及场所的相关环境管理活动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