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悠悠一品美妆用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4 8:30:00上午至2024-09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