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广州悠悠一品美妆用品有限公司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10907-2024-Q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2024-09-04 8:30:00上午至2024-09-04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广州悠悠一品美妆用品有限公司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