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信杰科技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07日 上午至2024年09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翠翠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