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5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奥凯美化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076577450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奥凯美化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潍坊高新区东方路2577号（华润发展大厦A座18层，仅限办公场所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潍坊高新区东方路2577号（华润发展大厦A座18层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奥凯美化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潍坊高新区东方路2577号（华润发展大厦A座18层，仅限办公场所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潍坊高新区东方路2577号（华润发展大厦A座18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