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山东奥凯美化学有限公司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0665-2022-QE-2024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