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山东奥凯美化学有限公司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马焕秋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王宗收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2024年09月27日 上午至2024年09月27日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程志宏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