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北京易秀互动科技有限公司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30507-2023-QJEO 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